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7222D" w14:textId="6EFE8891" w:rsidR="005372EF" w:rsidRPr="000D4DC6" w:rsidRDefault="005372EF" w:rsidP="000D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2EF">
        <w:rPr>
          <w:rFonts w:ascii="Times New Roman" w:eastAsia="Times New Roman" w:hAnsi="Times New Roman" w:cs="Times New Roman"/>
          <w:sz w:val="24"/>
          <w:szCs w:val="24"/>
          <w:lang w:eastAsia="pt-BR"/>
        </w:rPr>
        <w:t>A pousada fica a 120km do Rio</w:t>
      </w:r>
      <w:r w:rsidR="00C264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</w:t>
      </w:r>
      <w:r w:rsidRPr="005372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muito próximo da Baixada Fluminense (o caminho é pela Dutra). A área é de 30 ml m2. Ela tem um lago particular, piscina semi olímpica, duas saunas, restaurante com cozinha industrial, salão de jogos com sinuca oficial, centro de convenções com cozinha própria e capacidade para 200 pessoas, campo de futebol, quadra de vôlei e amplos jardins feitos por paisagista. A pousada era muito procurada para encontros de pequenas empresas, grupos de amigos, casamentos  e evangélicos. </w:t>
      </w:r>
      <w:r w:rsidR="006F4B73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</w:t>
      </w:r>
      <w:r w:rsidRPr="005372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a descrição das duas casas e uma relação das benfeitorias. A estimativa da corretora e da ar</w:t>
      </w:r>
      <w:r w:rsidR="006F4B73">
        <w:rPr>
          <w:rFonts w:ascii="Times New Roman" w:eastAsia="Times New Roman" w:hAnsi="Times New Roman" w:cs="Times New Roman"/>
          <w:sz w:val="24"/>
          <w:szCs w:val="24"/>
          <w:lang w:eastAsia="pt-BR"/>
        </w:rPr>
        <w:t>quiteta que têm insistido comig</w:t>
      </w:r>
      <w:r w:rsidRPr="005372EF">
        <w:rPr>
          <w:rFonts w:ascii="Times New Roman" w:eastAsia="Times New Roman" w:hAnsi="Times New Roman" w:cs="Times New Roman"/>
          <w:sz w:val="24"/>
          <w:szCs w:val="24"/>
          <w:lang w:eastAsia="pt-BR"/>
        </w:rPr>
        <w:t>o em transformar as unidades atuais em r</w:t>
      </w:r>
      <w:r w:rsidR="006F4B7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5372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sidências e construir novas, é de que é possível fazer lá dois condomínios com cerca de 15 a 20 casas um e cerca de 40 unidades entre </w:t>
      </w:r>
      <w:proofErr w:type="spellStart"/>
      <w:r w:rsidRPr="005372EF">
        <w:rPr>
          <w:rFonts w:ascii="Times New Roman" w:eastAsia="Times New Roman" w:hAnsi="Times New Roman" w:cs="Times New Roman"/>
          <w:sz w:val="24"/>
          <w:szCs w:val="24"/>
          <w:lang w:eastAsia="pt-BR"/>
        </w:rPr>
        <w:t>lofts</w:t>
      </w:r>
      <w:proofErr w:type="spellEnd"/>
      <w:r w:rsidRPr="005372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casas</w:t>
      </w:r>
      <w:r w:rsidR="001D0B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5372EF" w:rsidRPr="005372EF" w14:paraId="30C47E20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5CA" w14:textId="47147460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Casa Ma</w:t>
            </w:r>
            <w:r w:rsidR="005372EF" w:rsidRPr="005372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ster</w:t>
            </w:r>
            <w:r w:rsidR="00AC04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</w:p>
        </w:tc>
      </w:tr>
      <w:tr w:rsidR="005372EF" w:rsidRPr="005372EF" w14:paraId="6A9AB9B0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FFF" w14:textId="1C0C4554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sala com lareira e estantes fixas em madeira</w:t>
            </w:r>
          </w:p>
        </w:tc>
      </w:tr>
      <w:tr w:rsidR="005372EF" w:rsidRPr="005372EF" w14:paraId="42633DC6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7F1C" w14:textId="1DCC5FB7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piso em tábuas corridas</w:t>
            </w:r>
          </w:p>
        </w:tc>
      </w:tr>
      <w:tr w:rsidR="005372EF" w:rsidRPr="005372EF" w14:paraId="2DD629B1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E48" w14:textId="4480ABCC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teto em madeira com iluminação embutida/</w:t>
            </w:r>
            <w:proofErr w:type="spellStart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dimer</w:t>
            </w:r>
            <w:proofErr w:type="spellEnd"/>
          </w:p>
        </w:tc>
      </w:tr>
      <w:tr w:rsidR="005372EF" w:rsidRPr="005372EF" w14:paraId="7EE36094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6C2" w14:textId="174B936B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escritório aberto para sala ( pode ser fechado) com sofá baú fixo e janela </w:t>
            </w:r>
            <w:proofErr w:type="spellStart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baywindow</w:t>
            </w:r>
            <w:proofErr w:type="spellEnd"/>
          </w:p>
        </w:tc>
      </w:tr>
      <w:tr w:rsidR="005372EF" w:rsidRPr="005372EF" w14:paraId="4BD48E72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F21" w14:textId="49632F56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varanda</w:t>
            </w:r>
          </w:p>
        </w:tc>
      </w:tr>
      <w:tr w:rsidR="005372EF" w:rsidRPr="005372EF" w14:paraId="51B3830F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630" w14:textId="7D1BCA4F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closet </w:t>
            </w:r>
            <w:proofErr w:type="spellStart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walk</w:t>
            </w:r>
            <w:proofErr w:type="spellEnd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 para servir ao escritório com estantes fixas</w:t>
            </w:r>
          </w:p>
        </w:tc>
      </w:tr>
      <w:tr w:rsidR="005372EF" w:rsidRPr="005372EF" w14:paraId="16496BB3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532" w14:textId="2E2D3143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lavabo com bancada em madeira e pia suspensa</w:t>
            </w:r>
          </w:p>
        </w:tc>
      </w:tr>
      <w:tr w:rsidR="005372EF" w:rsidRPr="005372EF" w14:paraId="5E62DEC7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614F" w14:textId="16C794DC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cozinha americana com bancada em granito</w:t>
            </w:r>
          </w:p>
        </w:tc>
      </w:tr>
      <w:tr w:rsidR="005372EF" w:rsidRPr="005372EF" w14:paraId="0AA673C5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5249" w14:textId="01A67446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aquecimento de água a gás</w:t>
            </w:r>
          </w:p>
        </w:tc>
      </w:tr>
      <w:tr w:rsidR="005372EF" w:rsidRPr="005372EF" w14:paraId="492506AB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F75A" w14:textId="69C74551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quarto com banheira de hidromassagem para casal com cromoterapia e aquecimento controlado</w:t>
            </w:r>
          </w:p>
        </w:tc>
      </w:tr>
      <w:tr w:rsidR="005372EF" w:rsidRPr="005372EF" w14:paraId="6E367C4B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B932" w14:textId="1CBB34DB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proofErr w:type="spellStart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walk</w:t>
            </w:r>
            <w:proofErr w:type="spellEnd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 closet</w:t>
            </w:r>
          </w:p>
        </w:tc>
      </w:tr>
      <w:tr w:rsidR="005372EF" w:rsidRPr="005372EF" w14:paraId="4E2BC21E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2DE0" w14:textId="54E7813C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banheiro com </w:t>
            </w:r>
            <w:proofErr w:type="spellStart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blindex</w:t>
            </w:r>
            <w:proofErr w:type="spellEnd"/>
          </w:p>
        </w:tc>
      </w:tr>
      <w:tr w:rsidR="005372EF" w:rsidRPr="005372EF" w14:paraId="6E63A21E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C745" w14:textId="5055C62B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quiosque com bancada em inox e cobertura em telha</w:t>
            </w:r>
          </w:p>
        </w:tc>
      </w:tr>
      <w:tr w:rsidR="005372EF" w:rsidRPr="005372EF" w14:paraId="1ECCF237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311" w14:textId="05A044A1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chuveiro externo mais área gramada</w:t>
            </w:r>
          </w:p>
        </w:tc>
      </w:tr>
      <w:tr w:rsidR="005372EF" w:rsidRPr="005372EF" w14:paraId="0D68DB28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E688" w14:textId="70758244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área ( metade da quadra/ possibilidade de construir piscina)</w:t>
            </w:r>
          </w:p>
        </w:tc>
      </w:tr>
      <w:tr w:rsidR="005372EF" w:rsidRPr="005372EF" w14:paraId="0E71ADF4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8CE" w14:textId="77777777" w:rsidR="005372EF" w:rsidRPr="005372EF" w:rsidRDefault="005372EF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72EF" w:rsidRPr="005372EF" w14:paraId="21FAA5BB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1613" w14:textId="76C150AD" w:rsidR="005372EF" w:rsidRPr="005372EF" w:rsidRDefault="005372EF" w:rsidP="005372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72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Casa de hóspedes</w:t>
            </w:r>
            <w:r w:rsidR="00AC04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</w:p>
        </w:tc>
      </w:tr>
      <w:tr w:rsidR="005372EF" w:rsidRPr="005372EF" w14:paraId="5978CA20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DB5" w14:textId="67136A3B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integrada à cozinha americana </w:t>
            </w:r>
          </w:p>
        </w:tc>
      </w:tr>
      <w:tr w:rsidR="005372EF" w:rsidRPr="005372EF" w14:paraId="337F6093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182" w14:textId="6EDF3944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piso em ardósia</w:t>
            </w:r>
          </w:p>
        </w:tc>
      </w:tr>
      <w:tr w:rsidR="005372EF" w:rsidRPr="005372EF" w14:paraId="3AB45419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B1A8" w14:textId="04A4CBC2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banheiro com </w:t>
            </w:r>
            <w:proofErr w:type="spellStart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blindex</w:t>
            </w:r>
            <w:proofErr w:type="spellEnd"/>
          </w:p>
        </w:tc>
      </w:tr>
      <w:tr w:rsidR="005372EF" w:rsidRPr="005372EF" w14:paraId="488A47A3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34C" w14:textId="4129943D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2 quartos com sacada com vista para o lago</w:t>
            </w:r>
          </w:p>
        </w:tc>
      </w:tr>
      <w:tr w:rsidR="005372EF" w:rsidRPr="005372EF" w14:paraId="028E06DE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0790" w14:textId="7328BBED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piso inferior com sala com porta de correr</w:t>
            </w:r>
          </w:p>
        </w:tc>
      </w:tr>
      <w:tr w:rsidR="005372EF" w:rsidRPr="005372EF" w14:paraId="23B3693B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753" w14:textId="7CBE7625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parte de trás da casa com 1 </w:t>
            </w:r>
            <w:proofErr w:type="spellStart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suite</w:t>
            </w:r>
            <w:proofErr w:type="spellEnd"/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para empregado/ lavanderia/ um banheiro extra</w:t>
            </w:r>
          </w:p>
        </w:tc>
      </w:tr>
      <w:tr w:rsidR="005372EF" w:rsidRPr="005372EF" w14:paraId="7CE075C3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141" w14:textId="7CE6EE8E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2B6590">
              <w:rPr>
                <w:rFonts w:ascii="Calibri" w:eastAsia="Times New Roman" w:hAnsi="Calibri" w:cs="Times New Roman"/>
                <w:color w:val="000000"/>
                <w:lang w:eastAsia="pt-BR"/>
              </w:rPr>
              <w:t>área (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metade da quadra/ possibilidade de construir piscina)</w:t>
            </w:r>
          </w:p>
        </w:tc>
      </w:tr>
      <w:tr w:rsidR="005372EF" w:rsidRPr="005372EF" w14:paraId="4C891D88" w14:textId="77777777" w:rsidTr="005372EF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C129" w14:textId="4866851F" w:rsidR="005372EF" w:rsidRPr="005372EF" w:rsidRDefault="006F4B73" w:rsidP="00537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5372EF" w:rsidRPr="005372EF">
              <w:rPr>
                <w:rFonts w:ascii="Calibri" w:eastAsia="Times New Roman" w:hAnsi="Calibri" w:cs="Times New Roman"/>
                <w:color w:val="000000"/>
                <w:lang w:eastAsia="pt-BR"/>
              </w:rPr>
              <w:t>armários embutidos nos dois quartos</w:t>
            </w:r>
          </w:p>
        </w:tc>
      </w:tr>
    </w:tbl>
    <w:p w14:paraId="433EC9DD" w14:textId="77777777" w:rsidR="005372EF" w:rsidRDefault="005372EF"/>
    <w:p w14:paraId="5AD30CDC" w14:textId="77777777" w:rsidR="004527DD" w:rsidRDefault="004527DD"/>
    <w:p w14:paraId="7262D5B1" w14:textId="77777777" w:rsidR="000D4DC6" w:rsidRDefault="000D4DC6"/>
    <w:tbl>
      <w:tblPr>
        <w:tblW w:w="97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6"/>
        <w:gridCol w:w="2876"/>
      </w:tblGrid>
      <w:tr w:rsidR="004527DD" w:rsidRPr="004527DD" w14:paraId="4806F7E1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2B23" w14:textId="7140F9D3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27D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Recepção/Escritório</w:t>
            </w:r>
            <w:r w:rsidR="00AC04E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C809" w14:textId="5964281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409B102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12F" w14:textId="1650D958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Sistema Informatizado MDE (reservas/comandas/estoque/fechamento)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17DF" w14:textId="6ACA554E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0B34492A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241" w14:textId="36AEBF30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Sistema Informatizado de segurança por câmeras </w:t>
            </w:r>
            <w:proofErr w:type="spellStart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on</w:t>
            </w:r>
            <w:proofErr w:type="spellEnd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line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BA13" w14:textId="6F377AE8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7177F46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710" w14:textId="68E97372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Computador e impressora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339B" w14:textId="3E7313F0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84667EA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8297" w14:textId="5EFEC28A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Mesa telefônica com capacidade para 42 ramais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C62" w14:textId="5FD0A930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3C6D580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D76" w14:textId="6E7A1813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sofá mesas e cadeiras/ bancadas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45FE" w14:textId="62F78FD2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C20AFFB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7C9" w14:textId="5CFA78FA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sistema </w:t>
            </w:r>
            <w:proofErr w:type="spellStart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wi-fi</w:t>
            </w:r>
            <w:proofErr w:type="spellEnd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internet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AF2" w14:textId="4E554F05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6D3FC24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79F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6EB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61FC8F57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197" w14:textId="0FFFF434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27D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Restaurante</w:t>
            </w:r>
            <w:r w:rsidR="000B6D9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6C2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E9E0E30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5A8" w14:textId="69481926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11 mesas retangulares e 1 mesa redonda, 52 cadeiras em madeira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2AD5" w14:textId="39C54397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AC8428D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869" w14:textId="77777777" w:rsidR="000B6D94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 sofá canto, 1 sofá dois lugares, 1 sofá 3 lugares, </w:t>
            </w:r>
          </w:p>
          <w:p w14:paraId="009314FE" w14:textId="47FCD9A3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pufes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07AD" w14:textId="5FBECA5A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4FAF94E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043B" w14:textId="3F240E21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poltronas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E56" w14:textId="3565B803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132B58E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0ACB" w14:textId="653ECE7E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banco madeira demolição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5FA" w14:textId="1A511259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CC7C630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EB57" w14:textId="3584B50E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mesas centro/console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5207" w14:textId="3339B035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0656884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EBA5" w14:textId="3F22A889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divisória com aparadores madeira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C200" w14:textId="4729ACDB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6E290E94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D14" w14:textId="2FA8706E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balcão geladeira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5A9" w14:textId="24D931F7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1F7CD18E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27B9" w14:textId="6BEDEB93" w:rsidR="004527DD" w:rsidRPr="004527DD" w:rsidRDefault="000B6D94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4 bancos de bar giratórios estofados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3AB" w14:textId="3B5E937E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7D7FC64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06EF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CA33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BA53959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5773" w14:textId="2BE4351D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27D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Cozinha e copa</w:t>
            </w:r>
            <w:r w:rsidR="00EA44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FC9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2A75B65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151" w14:textId="6CD65361" w:rsidR="004527DD" w:rsidRPr="004527DD" w:rsidRDefault="00EA4451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fogão e forno industriais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DCEE" w14:textId="364D1C8B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67A2CAE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0FB9" w14:textId="754992C4" w:rsidR="004527DD" w:rsidRPr="004527DD" w:rsidRDefault="00EA4451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freezer horizontal e </w:t>
            </w:r>
            <w:proofErr w:type="spellStart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frezer</w:t>
            </w:r>
            <w:proofErr w:type="spellEnd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vertical e geladeira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AD5" w14:textId="474CDD2F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EAE2EF8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006E" w14:textId="39B2F23D" w:rsidR="004527DD" w:rsidRPr="004527DD" w:rsidRDefault="00D516E0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geladeira fixa quatro portas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10C" w14:textId="6ACE21FF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0A0CCD9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01F" w14:textId="2103F065" w:rsidR="004527DD" w:rsidRPr="004527DD" w:rsidRDefault="00D516E0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cilindros e botijões de gás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4871" w14:textId="00FB303F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F0D5E86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8AB5" w14:textId="2F2A0B30" w:rsidR="004527DD" w:rsidRPr="004527DD" w:rsidRDefault="00D516E0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louça americana para 20 pessoas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E7A" w14:textId="3F76970F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2012E1B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0C6E" w14:textId="7AFC08A0" w:rsidR="004527DD" w:rsidRPr="004527DD" w:rsidRDefault="00D516E0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louça branca para 30 pessoas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1F5" w14:textId="438E00CD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CF2663D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B44D" w14:textId="31E3DA50" w:rsidR="004527DD" w:rsidRPr="004527DD" w:rsidRDefault="00D516E0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talheres para 40 pessoas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B66F" w14:textId="39C1A26C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A63F1E6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088E" w14:textId="0D3AF007" w:rsidR="004527DD" w:rsidRPr="004527DD" w:rsidRDefault="00D516E0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copos variados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F39F" w14:textId="5480DCEE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D71CB0D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0E45" w14:textId="29170287" w:rsidR="004527DD" w:rsidRPr="004527DD" w:rsidRDefault="00D516E0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toalhas de mesa ( 3 trocas para 12 mesas)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67E0" w14:textId="6EA86C2D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60ABB476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80ED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759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D9215DF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416" w14:textId="02EC638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27D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Salão de jogos</w:t>
            </w:r>
            <w:r w:rsidR="00E346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513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66FAD924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0279" w14:textId="41B2EEE3" w:rsidR="004527DD" w:rsidRPr="004527DD" w:rsidRDefault="00E346E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02 mesas de jogos com tampo em feltro e pés de metal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BC89" w14:textId="4E4AF2C2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147A8575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2035" w14:textId="088340D4" w:rsidR="004527DD" w:rsidRPr="004527DD" w:rsidRDefault="00E346E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8 cadeiras de </w:t>
            </w:r>
            <w:proofErr w:type="spellStart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racam</w:t>
            </w:r>
            <w:proofErr w:type="spellEnd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almofada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5AD6" w14:textId="2C4FD26C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F80D638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872" w14:textId="23D458D7" w:rsidR="004527DD" w:rsidRPr="004527DD" w:rsidRDefault="005A6A4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conjunto de sofá e poltronas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712" w14:textId="0D4839D3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1624CA10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0386" w14:textId="2460F6B1" w:rsidR="004527DD" w:rsidRPr="004527DD" w:rsidRDefault="005A6A4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4 mesas de pé de madeira e tampo em granito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1C13" w14:textId="26DF1D29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033D8D5A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9464" w14:textId="36E49BD3" w:rsidR="004527DD" w:rsidRPr="004527DD" w:rsidRDefault="005A6A4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15 tamboretes de madeira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8C3A" w14:textId="586E68A3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8BE1540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67F8" w14:textId="7B3AB7FA" w:rsidR="004527DD" w:rsidRPr="004527DD" w:rsidRDefault="005A6A4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4 mesas em madeira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90BB" w14:textId="1EB11EA4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1FE1F2C4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FE61" w14:textId="16B0F938" w:rsidR="004527DD" w:rsidRPr="004527DD" w:rsidRDefault="005A6A4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16 cadeiras estofadas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D00A" w14:textId="0BF142DD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7AF2C1C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0898" w14:textId="03F65AF3" w:rsidR="004527DD" w:rsidRPr="004527DD" w:rsidRDefault="008C2B87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29 polegadas com DVD </w:t>
            </w:r>
            <w:proofErr w:type="spellStart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Karaoke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C52" w14:textId="419EBE20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C7F3837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EB3E" w14:textId="1D0BDC91" w:rsidR="004527DD" w:rsidRPr="004527DD" w:rsidRDefault="008C2B87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mesa de sinuca oficial tacos e bolas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5E6C" w14:textId="01F0A10E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47737B5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6DCC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074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1B40A3F3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0539" w14:textId="0059B7B0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27D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Salão de Convenções</w:t>
            </w:r>
            <w:r w:rsidR="00C3759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02E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11FC0AF5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4F96" w14:textId="0CE87C95" w:rsidR="004527DD" w:rsidRPr="004527DD" w:rsidRDefault="00C3759E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27 cadeiras estofadas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EAB6" w14:textId="075F37E2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0C55B49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0D62" w14:textId="7FB56657" w:rsidR="004527DD" w:rsidRPr="004527DD" w:rsidRDefault="008D2B3A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 condicionado </w:t>
            </w:r>
            <w:proofErr w:type="spellStart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split</w:t>
            </w:r>
            <w:proofErr w:type="spellEnd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controle remoto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64D" w14:textId="6AEF8981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E4ABBBB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D2C4" w14:textId="6D240D77" w:rsidR="004527DD" w:rsidRPr="004527DD" w:rsidRDefault="008D2B3A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Projetor multimídia com telão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B79" w14:textId="027B17BD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294BF69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C88F" w14:textId="1B2583CC" w:rsidR="004527DD" w:rsidRPr="004527DD" w:rsidRDefault="008D2B3A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Home theater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E57" w14:textId="474A57FF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0311913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F4A4" w14:textId="093DDC70" w:rsidR="004527DD" w:rsidRPr="004527DD" w:rsidRDefault="008D2B3A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2 mesas quadradas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4B8" w14:textId="0A1E9D2C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1CB5DBB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CC4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D08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62AEAA2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8FE6" w14:textId="4CC6CE0F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527D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Piscina/Estética/jardins</w:t>
            </w:r>
            <w:r w:rsidR="00C0701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308A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9E9D75F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3426" w14:textId="01DBF297" w:rsidR="004527DD" w:rsidRPr="004527DD" w:rsidRDefault="00C07013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toalhas 50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3D6" w14:textId="538048B2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B6EF412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304C" w14:textId="6DF635DD" w:rsidR="004527DD" w:rsidRPr="004527DD" w:rsidRDefault="00C07013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aparelho de sauna a vapor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DD2E" w14:textId="7B71B8D7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68F414A2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1F85" w14:textId="197D432B" w:rsidR="004527DD" w:rsidRPr="004527DD" w:rsidRDefault="00C07013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aquecedor a gás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0802" w14:textId="54CD0AB0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66FB2D01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77DF" w14:textId="758697F8" w:rsidR="004527DD" w:rsidRPr="004527DD" w:rsidRDefault="00C07013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2 macas de massagem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ADF" w14:textId="591FE212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CFCB152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6EB5" w14:textId="4780ECA5" w:rsidR="004527DD" w:rsidRPr="004527DD" w:rsidRDefault="00C07013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Banheira de hidromassagem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EC72" w14:textId="3730A81A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A9FBC4A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83D0" w14:textId="37323EC1" w:rsidR="004527DD" w:rsidRPr="004527DD" w:rsidRDefault="00F35B2E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Espelho grande fixo na parede com moldura em madeira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810E" w14:textId="60ADC5EF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1FA5E1B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6AA7" w14:textId="03849119" w:rsidR="004527DD" w:rsidRPr="004527DD" w:rsidRDefault="006F362C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2 quadros japoneses em laca colorida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679B" w14:textId="058F4F86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6AFC7A1B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FF82" w14:textId="0FBF18E4" w:rsidR="004527DD" w:rsidRPr="004527DD" w:rsidRDefault="006F362C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4 mesas de madeira retangulares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116E" w14:textId="65EA7828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1FB459E7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5325" w14:textId="312AAE22" w:rsidR="004527DD" w:rsidRPr="004527DD" w:rsidRDefault="006F362C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8 bancos de madeira de 2 lugares com encosto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9DA9" w14:textId="6F108460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646A4B49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AFE8" w14:textId="4D6716E2" w:rsidR="004527DD" w:rsidRPr="004527DD" w:rsidRDefault="006F362C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Mesa de madeira quadrada com 4 cadeiras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51F0" w14:textId="67B33BA7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083E5DA1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2D53" w14:textId="06E5AF5A" w:rsidR="004527DD" w:rsidRPr="004527DD" w:rsidRDefault="006F362C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Freezer horizontal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A204" w14:textId="62045B58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394A245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ABB9" w14:textId="3484BB9B" w:rsidR="004527DD" w:rsidRPr="004527DD" w:rsidRDefault="006F362C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Geladeira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7ED" w14:textId="5C312B77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458263E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FC5E" w14:textId="631DEDB7" w:rsidR="004527DD" w:rsidRPr="004527DD" w:rsidRDefault="006F362C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Caiaque com 2 remos e 3 coletes salva vidas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910A" w14:textId="655D4EAB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75A23D4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EADE" w14:textId="0E357F78" w:rsidR="004527DD" w:rsidRPr="004527DD" w:rsidRDefault="006F362C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mesa tampo de vidro cadeiras e bancos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863" w14:textId="479FD92D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94F7E75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4B24" w14:textId="3567C6FB" w:rsidR="004527DD" w:rsidRPr="004527DD" w:rsidRDefault="006F362C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2 bancos de jardim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6BA" w14:textId="5A5B7221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04BE522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3E1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5B9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B2D2E11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048B" w14:textId="0BDBF985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4527D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Suites</w:t>
            </w:r>
            <w:proofErr w:type="spellEnd"/>
            <w:r w:rsidR="000925D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355D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583BA0A2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10A1" w14:textId="11001526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roupa de cama ( 2 trocas)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AC8" w14:textId="1C310459" w:rsidR="004527DD" w:rsidRPr="004527DD" w:rsidRDefault="004527DD" w:rsidP="000D4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0A521AEF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48DD" w14:textId="4B37FE43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roupa de banho ( 2 trocas)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9E1" w14:textId="1F808AEC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DD94E1B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042A" w14:textId="3E2237AB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colchas cortinas e cobertores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81B8" w14:textId="215E54BE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ECFDFFC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289F" w14:textId="41BE611B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TVs (21)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1D4" w14:textId="3AE5C66B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B9CB386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8256" w14:textId="3FA01550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Frigobares (21)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1B80" w14:textId="1BF9BA59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0B0A761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F418" w14:textId="7B5E62FE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6 conjuntos cama box hotel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371" w14:textId="566E9E6E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D1BC9B1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FB7F" w14:textId="6F08AEAB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6 conjuntos cama casal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0702" w14:textId="6CC0C158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6F0DCCB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6FB4" w14:textId="3B21D4D3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10 conjuntos cama box solteiro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3584" w14:textId="39C62F93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38DF116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61C4" w14:textId="1BEE827D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 conjunto cama box </w:t>
            </w:r>
            <w:proofErr w:type="spellStart"/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queen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6628" w14:textId="031BF5BE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FDAC074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A9B1" w14:textId="2810B51A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1 colchão casal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6D3" w14:textId="62AF3D9B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21477A7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E918" w14:textId="2400690F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8 colchões solteiro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3E72" w14:textId="77DB5D5E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164B545C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0C27" w14:textId="3ECB2A48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8 camas beliches em madeira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669" w14:textId="3599CBDF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8745089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1B92" w14:textId="1321F116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50 travesseiros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9B30" w14:textId="682EF311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66BEBCA0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7847" w14:textId="182AA62C" w:rsidR="004527DD" w:rsidRPr="004527DD" w:rsidRDefault="000925DF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30 telefones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3D5" w14:textId="7C9FDD87" w:rsidR="004527DD" w:rsidRPr="004527DD" w:rsidRDefault="004527DD" w:rsidP="000D4D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32E2F51A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35B2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B2E6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0437BB8B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AE3A" w14:textId="6E7BC501" w:rsidR="004527DD" w:rsidRPr="004527DD" w:rsidRDefault="00E66615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site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C15C" w14:textId="1C027184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4E99822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8428" w14:textId="1D41B4F2" w:rsidR="004527DD" w:rsidRPr="004527DD" w:rsidRDefault="00E66615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ponto comercial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E95D" w14:textId="24C996F8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4C755EF3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3A39" w14:textId="7CC76BDF" w:rsidR="004527DD" w:rsidRPr="004527DD" w:rsidRDefault="00E66615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• </w:t>
            </w:r>
            <w:r w:rsidR="004527DD" w:rsidRPr="004527DD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8FCD" w14:textId="64B15C8B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2CEEEE59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1F3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80AB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7DD" w:rsidRPr="004527DD" w14:paraId="78ADBDF9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9815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4FF9" w14:textId="03382009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527DD" w:rsidRPr="004527DD" w14:paraId="197EF955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457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833F" w14:textId="77777777" w:rsidR="004527DD" w:rsidRPr="004527DD" w:rsidRDefault="004527DD" w:rsidP="0045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527DD" w:rsidRPr="004527DD" w14:paraId="25C277E3" w14:textId="77777777" w:rsidTr="004527DD">
        <w:trPr>
          <w:trHeight w:val="30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5A8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537" w14:textId="77777777" w:rsidR="004527DD" w:rsidRPr="004527DD" w:rsidRDefault="004527DD" w:rsidP="0045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307E0F31" w14:textId="77777777" w:rsidR="004527DD" w:rsidRDefault="004527DD"/>
    <w:sectPr w:rsidR="004527DD" w:rsidSect="005E0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F"/>
    <w:rsid w:val="000925DF"/>
    <w:rsid w:val="000B6D94"/>
    <w:rsid w:val="000D4DC6"/>
    <w:rsid w:val="00106F81"/>
    <w:rsid w:val="001D0B19"/>
    <w:rsid w:val="002B6590"/>
    <w:rsid w:val="003817A8"/>
    <w:rsid w:val="004527DD"/>
    <w:rsid w:val="00460D19"/>
    <w:rsid w:val="005248DF"/>
    <w:rsid w:val="005372EF"/>
    <w:rsid w:val="005A6A4F"/>
    <w:rsid w:val="005E00C9"/>
    <w:rsid w:val="006F362C"/>
    <w:rsid w:val="006F4B73"/>
    <w:rsid w:val="007134DD"/>
    <w:rsid w:val="007E4220"/>
    <w:rsid w:val="008373B4"/>
    <w:rsid w:val="008C2B87"/>
    <w:rsid w:val="008D2B3A"/>
    <w:rsid w:val="00A93B15"/>
    <w:rsid w:val="00AB6D4F"/>
    <w:rsid w:val="00AC04E4"/>
    <w:rsid w:val="00C07013"/>
    <w:rsid w:val="00C26449"/>
    <w:rsid w:val="00C3759E"/>
    <w:rsid w:val="00D516E0"/>
    <w:rsid w:val="00E346EF"/>
    <w:rsid w:val="00E66615"/>
    <w:rsid w:val="00E83A4B"/>
    <w:rsid w:val="00EA4451"/>
    <w:rsid w:val="00F14828"/>
    <w:rsid w:val="00F3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52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37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37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Jz</cp:lastModifiedBy>
  <cp:revision>2</cp:revision>
  <cp:lastPrinted>2015-02-03T17:25:00Z</cp:lastPrinted>
  <dcterms:created xsi:type="dcterms:W3CDTF">2015-02-03T18:16:00Z</dcterms:created>
  <dcterms:modified xsi:type="dcterms:W3CDTF">2015-02-03T18:16:00Z</dcterms:modified>
</cp:coreProperties>
</file>